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A963B2" w14:textId="77777777" w:rsidR="00A83C1A" w:rsidRPr="00D77FC0" w:rsidRDefault="00D77FC0">
      <w:pPr>
        <w:pStyle w:val="Titel"/>
        <w:rPr>
          <w:rFonts w:hint="eastAsia"/>
          <w:sz w:val="72"/>
          <w:szCs w:val="72"/>
        </w:rPr>
      </w:pPr>
      <w:r w:rsidRPr="00D77FC0">
        <w:rPr>
          <w:noProof/>
          <w:sz w:val="72"/>
          <w:szCs w:val="7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CDB97CA" wp14:editId="4FBF4B79">
                <wp:simplePos x="0" y="0"/>
                <wp:positionH relativeFrom="column">
                  <wp:posOffset>-434340</wp:posOffset>
                </wp:positionH>
                <wp:positionV relativeFrom="paragraph">
                  <wp:posOffset>-386715</wp:posOffset>
                </wp:positionV>
                <wp:extent cx="6943725" cy="10058760"/>
                <wp:effectExtent l="76200" t="76200" r="85725" b="76200"/>
                <wp:wrapNone/>
                <wp:docPr id="92198336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3725" cy="10058760"/>
                        </a:xfrm>
                        <a:custGeom>
                          <a:avLst>
                            <a:gd name="f0" fmla="val 3600"/>
                          </a:avLst>
                          <a:gdLst>
                            <a:gd name="f1" fmla="val 10800000"/>
                            <a:gd name="f2" fmla="val 5400000"/>
                            <a:gd name="f3" fmla="val 16200000"/>
                            <a:gd name="f4" fmla="val w"/>
                            <a:gd name="f5" fmla="val h"/>
                            <a:gd name="f6" fmla="val ss"/>
                            <a:gd name="f7" fmla="val 0"/>
                            <a:gd name="f8" fmla="*/ 5419351 1 1725033"/>
                            <a:gd name="f9" fmla="val 45"/>
                            <a:gd name="f10" fmla="val 10800"/>
                            <a:gd name="f11" fmla="val -2147483647"/>
                            <a:gd name="f12" fmla="val 2147483647"/>
                            <a:gd name="f13" fmla="abs f4"/>
                            <a:gd name="f14" fmla="abs f5"/>
                            <a:gd name="f15" fmla="abs f6"/>
                            <a:gd name="f16" fmla="*/ f8 1 180"/>
                            <a:gd name="f17" fmla="pin 0 f0 10800"/>
                            <a:gd name="f18" fmla="+- 0 0 f2"/>
                            <a:gd name="f19" fmla="?: f13 f4 1"/>
                            <a:gd name="f20" fmla="?: f14 f5 1"/>
                            <a:gd name="f21" fmla="?: f15 f6 1"/>
                            <a:gd name="f22" fmla="*/ f9 f16 1"/>
                            <a:gd name="f23" fmla="+- f7 f17 0"/>
                            <a:gd name="f24" fmla="*/ f19 1 21600"/>
                            <a:gd name="f25" fmla="*/ f20 1 21600"/>
                            <a:gd name="f26" fmla="*/ 21600 f19 1"/>
                            <a:gd name="f27" fmla="*/ 21600 f20 1"/>
                            <a:gd name="f28" fmla="+- 0 0 f22"/>
                            <a:gd name="f29" fmla="min f25 f24"/>
                            <a:gd name="f30" fmla="*/ f26 1 f21"/>
                            <a:gd name="f31" fmla="*/ f27 1 f21"/>
                            <a:gd name="f32" fmla="*/ f28 f1 1"/>
                            <a:gd name="f33" fmla="*/ f32 1 f8"/>
                            <a:gd name="f34" fmla="+- f31 0 f17"/>
                            <a:gd name="f35" fmla="+- f30 0 f17"/>
                            <a:gd name="f36" fmla="*/ f17 f29 1"/>
                            <a:gd name="f37" fmla="*/ f7 f29 1"/>
                            <a:gd name="f38" fmla="*/ f23 f29 1"/>
                            <a:gd name="f39" fmla="*/ f31 f29 1"/>
                            <a:gd name="f40" fmla="*/ f30 f29 1"/>
                            <a:gd name="f41" fmla="+- f33 0 f2"/>
                            <a:gd name="f42" fmla="+- f37 0 f38"/>
                            <a:gd name="f43" fmla="+- f38 0 f37"/>
                            <a:gd name="f44" fmla="*/ f34 f29 1"/>
                            <a:gd name="f45" fmla="*/ f35 f29 1"/>
                            <a:gd name="f46" fmla="cos 1 f41"/>
                            <a:gd name="f47" fmla="abs f42"/>
                            <a:gd name="f48" fmla="abs f43"/>
                            <a:gd name="f49" fmla="?: f42 f18 f2"/>
                            <a:gd name="f50" fmla="?: f42 f2 f18"/>
                            <a:gd name="f51" fmla="?: f42 f3 f2"/>
                            <a:gd name="f52" fmla="?: f42 f2 f3"/>
                            <a:gd name="f53" fmla="+- f39 0 f44"/>
                            <a:gd name="f54" fmla="?: f43 f18 f2"/>
                            <a:gd name="f55" fmla="?: f43 f2 f18"/>
                            <a:gd name="f56" fmla="+- f40 0 f45"/>
                            <a:gd name="f57" fmla="+- f44 0 f39"/>
                            <a:gd name="f58" fmla="+- f45 0 f40"/>
                            <a:gd name="f59" fmla="?: f42 0 f1"/>
                            <a:gd name="f60" fmla="?: f42 f1 0"/>
                            <a:gd name="f61" fmla="+- 0 0 f46"/>
                            <a:gd name="f62" fmla="?: f42 f52 f51"/>
                            <a:gd name="f63" fmla="?: f42 f51 f52"/>
                            <a:gd name="f64" fmla="?: f43 f50 f49"/>
                            <a:gd name="f65" fmla="abs f53"/>
                            <a:gd name="f66" fmla="?: f53 0 f1"/>
                            <a:gd name="f67" fmla="?: f53 f1 0"/>
                            <a:gd name="f68" fmla="?: f53 f54 f55"/>
                            <a:gd name="f69" fmla="abs f56"/>
                            <a:gd name="f70" fmla="abs f57"/>
                            <a:gd name="f71" fmla="?: f56 f18 f2"/>
                            <a:gd name="f72" fmla="?: f56 f2 f18"/>
                            <a:gd name="f73" fmla="?: f56 f3 f2"/>
                            <a:gd name="f74" fmla="?: f56 f2 f3"/>
                            <a:gd name="f75" fmla="abs f58"/>
                            <a:gd name="f76" fmla="?: f58 f18 f2"/>
                            <a:gd name="f77" fmla="?: f58 f2 f18"/>
                            <a:gd name="f78" fmla="?: f58 f60 f59"/>
                            <a:gd name="f79" fmla="?: f58 f59 f60"/>
                            <a:gd name="f80" fmla="*/ f17 f61 1"/>
                            <a:gd name="f81" fmla="?: f43 f63 f62"/>
                            <a:gd name="f82" fmla="?: f43 f67 f66"/>
                            <a:gd name="f83" fmla="?: f43 f66 f67"/>
                            <a:gd name="f84" fmla="?: f56 f74 f73"/>
                            <a:gd name="f85" fmla="?: f56 f73 f74"/>
                            <a:gd name="f86" fmla="?: f57 f72 f71"/>
                            <a:gd name="f87" fmla="?: f42 f78 f79"/>
                            <a:gd name="f88" fmla="?: f42 f76 f77"/>
                            <a:gd name="f89" fmla="*/ f80 3163 1"/>
                            <a:gd name="f90" fmla="?: f53 f82 f83"/>
                            <a:gd name="f91" fmla="?: f57 f85 f84"/>
                            <a:gd name="f92" fmla="*/ f89 1 7636"/>
                            <a:gd name="f93" fmla="+- f7 f92 0"/>
                            <a:gd name="f94" fmla="+- f30 0 f92"/>
                            <a:gd name="f95" fmla="+- f31 0 f92"/>
                            <a:gd name="f96" fmla="*/ f93 f29 1"/>
                            <a:gd name="f97" fmla="*/ f94 f29 1"/>
                            <a:gd name="f98" fmla="*/ f95 f29 1"/>
                          </a:gdLst>
                          <a:ahLst>
                            <a:ahXY gdRefX="f0" minX="f7" maxX="f10">
                              <a:pos x="f36" y="f37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96" t="f96" r="f97" b="f98"/>
                          <a:pathLst>
                            <a:path>
                              <a:moveTo>
                                <a:pt x="f38" y="f37"/>
                              </a:moveTo>
                              <a:arcTo wR="f47" hR="f48" stAng="f81" swAng="f64"/>
                              <a:lnTo>
                                <a:pt x="f37" y="f44"/>
                              </a:lnTo>
                              <a:arcTo wR="f48" hR="f65" stAng="f90" swAng="f68"/>
                              <a:lnTo>
                                <a:pt x="f45" y="f39"/>
                              </a:lnTo>
                              <a:arcTo wR="f69" hR="f70" stAng="f91" swAng="f86"/>
                              <a:lnTo>
                                <a:pt x="f40" y="f38"/>
                              </a:lnTo>
                              <a:arcTo wR="f75" hR="f47" stAng="f87" swAng="f88"/>
                              <a:close/>
                            </a:path>
                          </a:pathLst>
                        </a:custGeom>
                        <a:noFill/>
                        <a:ln w="144000">
                          <a:solidFill>
                            <a:srgbClr val="00A933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DFBFECD" w14:textId="77777777" w:rsidR="00A83C1A" w:rsidRDefault="00A83C1A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horz" wrap="square" lIns="71280" tIns="71280" rIns="71280" bIns="7128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CDB97CA" id="Shape 1" o:spid="_x0000_s1026" style="position:absolute;left:0;text-align:left;margin-left:-34.2pt;margin-top:-30.45pt;width:546.75pt;height:792.0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6943725,100587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" adj="-11796480,,5400" path="m1157288,at,,2314576,2314576,1157288,,,1157288l,8901473at,7744185,2314576,10058761,,8901473,1157288,10058761l5786438,10058760at4629150,7744184,6943726,10058760,5786438,10058760,6943726,8901472l6943725,1157288at4629149,,6943725,2314576,6943725,1157288,5786437,l1157288,xe" filled="f" strokecolor="#00a933" strokeweight="4mm">
                <v:stroke joinstyle="miter"/>
                <v:formulas/>
                <v:path arrowok="t" o:connecttype="custom" o:connectlocs="3471863,0;6943725,5029380;3471863,10058760;0,5029380" o:connectangles="270,0,90,180" textboxrect="338969,338969,6604756,9719791"/>
                <v:textbox inset="1.98mm,1.98mm,1.98mm,1.98mm">
                  <w:txbxContent>
                    <w:p w14:paraId="4DFBFECD" w14:textId="77777777" w:rsidR="00A83C1A" w:rsidRDefault="00A83C1A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spellStart"/>
      <w:r w:rsidRPr="00D77FC0">
        <w:rPr>
          <w:sz w:val="72"/>
          <w:szCs w:val="72"/>
        </w:rPr>
        <w:t>Abene</w:t>
      </w:r>
      <w:proofErr w:type="spellEnd"/>
      <w:r w:rsidRPr="00D77FC0">
        <w:rPr>
          <w:sz w:val="72"/>
          <w:szCs w:val="72"/>
        </w:rPr>
        <w:t xml:space="preserve"> Prä-Fräs-Checkliste</w:t>
      </w:r>
    </w:p>
    <w:p w14:paraId="70292DAE" w14:textId="77777777" w:rsidR="000F7463" w:rsidRDefault="000F7463">
      <w:pPr>
        <w:pStyle w:val="berschrift2"/>
        <w:rPr>
          <w:rFonts w:hint="eastAsia"/>
        </w:rPr>
      </w:pPr>
    </w:p>
    <w:p w14:paraId="7362A2BD" w14:textId="71CA1233" w:rsidR="00A83C1A" w:rsidRPr="00995DD9" w:rsidRDefault="00D77FC0">
      <w:pPr>
        <w:pStyle w:val="berschrift2"/>
        <w:rPr>
          <w:rFonts w:ascii="Arial" w:hAnsi="Arial" w:cs="Arial"/>
        </w:rPr>
      </w:pPr>
      <w:r w:rsidRPr="00995DD9">
        <w:rPr>
          <w:rFonts w:ascii="Arial" w:hAnsi="Arial" w:cs="Arial"/>
        </w:rPr>
        <w:t>Arretierungen und Vorschub lösen</w:t>
      </w:r>
    </w:p>
    <w:p w14:paraId="2A0A2F43" w14:textId="77777777" w:rsidR="00A83C1A" w:rsidRPr="00995DD9" w:rsidRDefault="00D77FC0" w:rsidP="00995DD9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Sind die Arretierungen gelöst?</w:t>
      </w:r>
    </w:p>
    <w:p w14:paraId="63C3E7E4" w14:textId="77777777" w:rsidR="00A83C1A" w:rsidRPr="00995DD9" w:rsidRDefault="00D77FC0" w:rsidP="00995DD9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X</w:t>
      </w:r>
    </w:p>
    <w:p w14:paraId="6DA40BC3" w14:textId="4F04DDCC" w:rsidR="00A83C1A" w:rsidRPr="00995DD9" w:rsidRDefault="00D77FC0" w:rsidP="00995DD9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 xml:space="preserve">Y </w:t>
      </w:r>
      <w:r w:rsidR="00995DD9">
        <w:rPr>
          <w:rFonts w:ascii="Arial" w:hAnsi="Arial" w:cs="Arial"/>
        </w:rPr>
        <w:t>-</w:t>
      </w:r>
      <w:r w:rsidRPr="00995DD9">
        <w:rPr>
          <w:rFonts w:ascii="Arial" w:hAnsi="Arial" w:cs="Arial"/>
        </w:rPr>
        <w:t xml:space="preserve"> Hebel regt seitlich raus und liegt nicht an?</w:t>
      </w:r>
    </w:p>
    <w:p w14:paraId="4964344C" w14:textId="25903ACD" w:rsidR="00A83C1A" w:rsidRPr="00995DD9" w:rsidRDefault="00D77FC0" w:rsidP="00995DD9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Z</w:t>
      </w:r>
      <w:r w:rsidR="00995DD9">
        <w:rPr>
          <w:rFonts w:ascii="Arial" w:hAnsi="Arial" w:cs="Arial"/>
        </w:rPr>
        <w:t xml:space="preserve"> – Der gut hinter der Vorschubwelle versteckte Hebel.</w:t>
      </w:r>
    </w:p>
    <w:p w14:paraId="24371636" w14:textId="77777777" w:rsidR="00A83C1A" w:rsidRPr="00995DD9" w:rsidRDefault="00D77FC0" w:rsidP="00995DD9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Sind die Vorschubhebel auf Neutral?</w:t>
      </w:r>
    </w:p>
    <w:p w14:paraId="705BDDD8" w14:textId="77777777" w:rsidR="00A83C1A" w:rsidRPr="00995DD9" w:rsidRDefault="00D77FC0" w:rsidP="00995DD9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X</w:t>
      </w:r>
    </w:p>
    <w:p w14:paraId="0F5AAB92" w14:textId="77777777" w:rsidR="00A83C1A" w:rsidRPr="00995DD9" w:rsidRDefault="00D77FC0" w:rsidP="00995DD9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Y</w:t>
      </w:r>
    </w:p>
    <w:p w14:paraId="2474BC82" w14:textId="77777777" w:rsidR="00A83C1A" w:rsidRPr="00995DD9" w:rsidRDefault="00D77FC0" w:rsidP="00995DD9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Z</w:t>
      </w:r>
    </w:p>
    <w:p w14:paraId="323C04C2" w14:textId="77777777" w:rsidR="00995DD9" w:rsidRPr="00995DD9" w:rsidRDefault="00995DD9" w:rsidP="00995DD9">
      <w:pPr>
        <w:rPr>
          <w:rFonts w:ascii="Arial" w:hAnsi="Arial" w:cs="Arial"/>
        </w:rPr>
      </w:pPr>
    </w:p>
    <w:p w14:paraId="445AAE58" w14:textId="65658B84" w:rsidR="00995DD9" w:rsidRPr="00995DD9" w:rsidRDefault="00995DD9" w:rsidP="00995DD9">
      <w:pPr>
        <w:rPr>
          <w:rFonts w:ascii="Arial" w:hAnsi="Arial" w:cs="Arial"/>
          <w:b/>
          <w:bCs/>
          <w:sz w:val="32"/>
          <w:szCs w:val="32"/>
        </w:rPr>
      </w:pPr>
      <w:r w:rsidRPr="00995DD9">
        <w:rPr>
          <w:rFonts w:ascii="Arial" w:hAnsi="Arial" w:cs="Arial"/>
          <w:b/>
          <w:bCs/>
          <w:sz w:val="32"/>
          <w:szCs w:val="32"/>
        </w:rPr>
        <w:t>Leichtlauf und Spiel</w:t>
      </w:r>
    </w:p>
    <w:p w14:paraId="1933472D" w14:textId="4C9F9F20" w:rsidR="00995DD9" w:rsidRPr="00995DD9" w:rsidRDefault="00995DD9" w:rsidP="00995DD9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Lassen sich die Kurbel leicht drehen und ist das Spiel im Rahmen?</w:t>
      </w:r>
    </w:p>
    <w:p w14:paraId="341813BF" w14:textId="73471F53" w:rsidR="00995DD9" w:rsidRPr="00995DD9" w:rsidRDefault="00995DD9" w:rsidP="00995DD9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X</w:t>
      </w:r>
    </w:p>
    <w:p w14:paraId="5E2B8D64" w14:textId="47DC2D10" w:rsidR="00995DD9" w:rsidRPr="00995DD9" w:rsidRDefault="00995DD9" w:rsidP="00995DD9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Y</w:t>
      </w:r>
    </w:p>
    <w:p w14:paraId="40A33F03" w14:textId="51B52058" w:rsidR="00995DD9" w:rsidRPr="00995DD9" w:rsidRDefault="00995DD9" w:rsidP="00995DD9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Z</w:t>
      </w:r>
    </w:p>
    <w:p w14:paraId="4FA93B6C" w14:textId="77777777" w:rsidR="00995DD9" w:rsidRPr="00995DD9" w:rsidRDefault="00995DD9" w:rsidP="00995DD9">
      <w:pPr>
        <w:rPr>
          <w:rFonts w:ascii="Arial" w:hAnsi="Arial" w:cs="Arial"/>
        </w:rPr>
      </w:pPr>
    </w:p>
    <w:p w14:paraId="6D2723D7" w14:textId="4D8AEDBB" w:rsidR="00995DD9" w:rsidRPr="00995DD9" w:rsidRDefault="00995DD9" w:rsidP="00995DD9">
      <w:pPr>
        <w:rPr>
          <w:rFonts w:ascii="Arial" w:hAnsi="Arial" w:cs="Arial"/>
          <w:b/>
          <w:bCs/>
          <w:sz w:val="32"/>
          <w:szCs w:val="32"/>
        </w:rPr>
      </w:pPr>
      <w:r w:rsidRPr="00995DD9">
        <w:rPr>
          <w:rFonts w:ascii="Arial" w:hAnsi="Arial" w:cs="Arial"/>
          <w:b/>
          <w:bCs/>
          <w:sz w:val="32"/>
          <w:szCs w:val="32"/>
        </w:rPr>
        <w:t>Drehzahlen und Vorschub</w:t>
      </w:r>
    </w:p>
    <w:p w14:paraId="5C024924" w14:textId="205A51DB" w:rsidR="003D3A84" w:rsidRDefault="003D3A84" w:rsidP="00995DD9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Ist der Fräser fest eingespannt?</w:t>
      </w:r>
    </w:p>
    <w:p w14:paraId="35A2B742" w14:textId="0605EE96" w:rsidR="003D3A84" w:rsidRDefault="003D3A84" w:rsidP="003D3A84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Obacht, wenn noch einer vom Vorgänger drin war!</w:t>
      </w:r>
    </w:p>
    <w:p w14:paraId="2D70911B" w14:textId="0DDFC12B" w:rsidR="00A83C1A" w:rsidRPr="00995DD9" w:rsidRDefault="00D77FC0" w:rsidP="00995DD9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Welche Drehzahl liegt an?</w:t>
      </w:r>
    </w:p>
    <w:p w14:paraId="527B9665" w14:textId="77777777" w:rsidR="00A83C1A" w:rsidRPr="00995DD9" w:rsidRDefault="00D77FC0" w:rsidP="00995DD9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Welcher Vorschub ist eingestellt?</w:t>
      </w:r>
    </w:p>
    <w:p w14:paraId="0C81C3E5" w14:textId="77777777" w:rsidR="003D3A84" w:rsidRDefault="00D77FC0" w:rsidP="003D3A84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Große Zahl: X und Y</w:t>
      </w:r>
    </w:p>
    <w:p w14:paraId="6A457582" w14:textId="55DFF9DF" w:rsidR="00A83C1A" w:rsidRPr="00995DD9" w:rsidRDefault="00D77FC0" w:rsidP="003D3A84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Kleine Zahl: Z</w:t>
      </w:r>
    </w:p>
    <w:p w14:paraId="05B9EDBF" w14:textId="77777777" w:rsidR="00A83C1A" w:rsidRPr="00995DD9" w:rsidRDefault="00A83C1A" w:rsidP="00995DD9">
      <w:pPr>
        <w:rPr>
          <w:rFonts w:ascii="Arial" w:hAnsi="Arial" w:cs="Arial"/>
        </w:rPr>
      </w:pPr>
    </w:p>
    <w:p w14:paraId="48E272FB" w14:textId="77777777" w:rsidR="00A83C1A" w:rsidRPr="00995DD9" w:rsidRDefault="00D77FC0">
      <w:pPr>
        <w:pStyle w:val="berschrift2"/>
        <w:rPr>
          <w:rFonts w:ascii="Arial" w:hAnsi="Arial" w:cs="Arial"/>
        </w:rPr>
      </w:pPr>
      <w:r w:rsidRPr="00995DD9">
        <w:rPr>
          <w:rFonts w:ascii="Arial" w:hAnsi="Arial" w:cs="Arial"/>
        </w:rPr>
        <w:t>Spannen und Rüsten</w:t>
      </w:r>
    </w:p>
    <w:p w14:paraId="3261E2AC" w14:textId="77777777" w:rsidR="00A83C1A" w:rsidRPr="00995DD9" w:rsidRDefault="00D77FC0" w:rsidP="00995DD9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Ist der Schraubstock festgeschraubt?</w:t>
      </w:r>
    </w:p>
    <w:p w14:paraId="7041B201" w14:textId="77777777" w:rsidR="00A83C1A" w:rsidRPr="00995DD9" w:rsidRDefault="00D77FC0" w:rsidP="00995DD9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Ist der Schraubstock ausgerichtet?</w:t>
      </w:r>
    </w:p>
    <w:p w14:paraId="2356C22E" w14:textId="77E1CF7B" w:rsidR="00A83C1A" w:rsidRPr="00995DD9" w:rsidRDefault="00D77FC0" w:rsidP="00995DD9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 w:rsidRPr="00995DD9">
        <w:rPr>
          <w:rFonts w:ascii="Arial" w:hAnsi="Arial" w:cs="Arial"/>
        </w:rPr>
        <w:t>Ist das Werkst</w:t>
      </w:r>
      <w:r w:rsidR="000F7463" w:rsidRPr="00995DD9">
        <w:rPr>
          <w:rFonts w:ascii="Arial" w:hAnsi="Arial" w:cs="Arial"/>
        </w:rPr>
        <w:t>ü</w:t>
      </w:r>
      <w:r w:rsidRPr="00995DD9">
        <w:rPr>
          <w:rFonts w:ascii="Arial" w:hAnsi="Arial" w:cs="Arial"/>
        </w:rPr>
        <w:t>ck festgespannt?</w:t>
      </w:r>
    </w:p>
    <w:p w14:paraId="52643541" w14:textId="77777777" w:rsidR="00A83C1A" w:rsidRPr="00995DD9" w:rsidRDefault="00A83C1A" w:rsidP="00995DD9">
      <w:pPr>
        <w:rPr>
          <w:rFonts w:ascii="Arial" w:hAnsi="Arial" w:cs="Arial"/>
        </w:rPr>
      </w:pPr>
    </w:p>
    <w:p w14:paraId="695BD095" w14:textId="77777777" w:rsidR="00A83C1A" w:rsidRPr="000F4841" w:rsidRDefault="00D77FC0">
      <w:pPr>
        <w:pStyle w:val="berschrift2"/>
        <w:rPr>
          <w:rFonts w:ascii="Arial" w:hAnsi="Arial" w:cs="Arial"/>
        </w:rPr>
      </w:pPr>
      <w:r w:rsidRPr="00995DD9">
        <w:rPr>
          <w:rFonts w:ascii="Arial" w:hAnsi="Arial" w:cs="Arial"/>
        </w:rPr>
        <w:t>Strom einschalten</w:t>
      </w:r>
    </w:p>
    <w:p w14:paraId="025DD965" w14:textId="73349D6D" w:rsidR="00A83C1A" w:rsidRPr="000F4841" w:rsidRDefault="00D77FC0" w:rsidP="00995DD9">
      <w:pPr>
        <w:pStyle w:val="Listenabsatz"/>
        <w:numPr>
          <w:ilvl w:val="0"/>
          <w:numId w:val="7"/>
        </w:numPr>
        <w:rPr>
          <w:rFonts w:ascii="Arial" w:hAnsi="Arial" w:cs="Arial"/>
        </w:rPr>
      </w:pPr>
      <w:r w:rsidRPr="000F4841">
        <w:rPr>
          <w:rFonts w:ascii="Arial" w:hAnsi="Arial" w:cs="Arial"/>
        </w:rPr>
        <w:t>Dreh</w:t>
      </w:r>
      <w:r w:rsidR="000F7463" w:rsidRPr="000F4841">
        <w:rPr>
          <w:rFonts w:ascii="Arial" w:hAnsi="Arial" w:cs="Arial"/>
        </w:rPr>
        <w:t>schalter</w:t>
      </w:r>
      <w:r w:rsidRPr="000F4841">
        <w:rPr>
          <w:rFonts w:ascii="Arial" w:hAnsi="Arial" w:cs="Arial"/>
        </w:rPr>
        <w:t xml:space="preserve"> an der </w:t>
      </w:r>
      <w:proofErr w:type="spellStart"/>
      <w:r w:rsidRPr="000F4841">
        <w:rPr>
          <w:rFonts w:ascii="Arial" w:hAnsi="Arial" w:cs="Arial"/>
        </w:rPr>
        <w:t>Funkbox</w:t>
      </w:r>
      <w:proofErr w:type="spellEnd"/>
      <w:r w:rsidRPr="000F4841">
        <w:rPr>
          <w:rFonts w:ascii="Arial" w:hAnsi="Arial" w:cs="Arial"/>
        </w:rPr>
        <w:t xml:space="preserve"> auf “1”</w:t>
      </w:r>
    </w:p>
    <w:p w14:paraId="6569B56E" w14:textId="77777777" w:rsidR="00A83C1A" w:rsidRPr="000F4841" w:rsidRDefault="00D77FC0" w:rsidP="00995DD9">
      <w:pPr>
        <w:pStyle w:val="Listenabsatz"/>
        <w:numPr>
          <w:ilvl w:val="0"/>
          <w:numId w:val="7"/>
        </w:numPr>
        <w:rPr>
          <w:rFonts w:ascii="Arial" w:hAnsi="Arial" w:cs="Arial"/>
        </w:rPr>
      </w:pPr>
      <w:r w:rsidRPr="000F4841">
        <w:rPr>
          <w:rFonts w:ascii="Arial" w:hAnsi="Arial" w:cs="Arial"/>
        </w:rPr>
        <w:t>Freischalten an der Freischaltbox</w:t>
      </w:r>
    </w:p>
    <w:p w14:paraId="23623094" w14:textId="521DB902" w:rsidR="00A83C1A" w:rsidRPr="000F4841" w:rsidRDefault="00D77FC0" w:rsidP="00995DD9">
      <w:pPr>
        <w:pStyle w:val="Listenabsatz"/>
        <w:numPr>
          <w:ilvl w:val="0"/>
          <w:numId w:val="7"/>
        </w:numPr>
        <w:rPr>
          <w:rFonts w:ascii="Arial" w:hAnsi="Arial" w:cs="Arial"/>
        </w:rPr>
      </w:pPr>
      <w:r w:rsidRPr="000F4841">
        <w:rPr>
          <w:rFonts w:ascii="Arial" w:hAnsi="Arial" w:cs="Arial"/>
        </w:rPr>
        <w:t>Gr</w:t>
      </w:r>
      <w:r w:rsidR="000F7463" w:rsidRPr="000F4841">
        <w:rPr>
          <w:rFonts w:ascii="Arial" w:hAnsi="Arial" w:cs="Arial"/>
        </w:rPr>
        <w:t>ü</w:t>
      </w:r>
      <w:r w:rsidRPr="000F4841">
        <w:rPr>
          <w:rFonts w:ascii="Arial" w:hAnsi="Arial" w:cs="Arial"/>
        </w:rPr>
        <w:t xml:space="preserve">ner Knopf an der </w:t>
      </w:r>
      <w:proofErr w:type="spellStart"/>
      <w:r w:rsidRPr="000F4841">
        <w:rPr>
          <w:rFonts w:ascii="Arial" w:hAnsi="Arial" w:cs="Arial"/>
        </w:rPr>
        <w:t>Funkbox</w:t>
      </w:r>
      <w:proofErr w:type="spellEnd"/>
    </w:p>
    <w:p w14:paraId="08EE72AA" w14:textId="1FBFD84F" w:rsidR="00A83C1A" w:rsidRPr="000F4841" w:rsidRDefault="00D77FC0" w:rsidP="00995DD9">
      <w:pPr>
        <w:pStyle w:val="Listenabsatz"/>
        <w:numPr>
          <w:ilvl w:val="0"/>
          <w:numId w:val="7"/>
        </w:numPr>
        <w:rPr>
          <w:rFonts w:ascii="Arial" w:hAnsi="Arial" w:cs="Arial"/>
        </w:rPr>
      </w:pPr>
      <w:r w:rsidRPr="000F4841">
        <w:rPr>
          <w:rFonts w:ascii="Arial" w:hAnsi="Arial" w:cs="Arial"/>
        </w:rPr>
        <w:t xml:space="preserve">Hauptstrom an der </w:t>
      </w:r>
      <w:proofErr w:type="spellStart"/>
      <w:r w:rsidRPr="000F4841">
        <w:rPr>
          <w:rFonts w:ascii="Arial" w:hAnsi="Arial" w:cs="Arial"/>
        </w:rPr>
        <w:t>Abene</w:t>
      </w:r>
      <w:proofErr w:type="spellEnd"/>
      <w:r w:rsidRPr="000F4841">
        <w:rPr>
          <w:rFonts w:ascii="Arial" w:hAnsi="Arial" w:cs="Arial"/>
        </w:rPr>
        <w:t>, seitlich, unterster Dreh</w:t>
      </w:r>
      <w:r w:rsidR="000F7463" w:rsidRPr="000F4841">
        <w:rPr>
          <w:rFonts w:ascii="Arial" w:hAnsi="Arial" w:cs="Arial"/>
        </w:rPr>
        <w:t>schalter</w:t>
      </w:r>
    </w:p>
    <w:p w14:paraId="3EB18F84" w14:textId="77777777" w:rsidR="00A83C1A" w:rsidRPr="000F7463" w:rsidRDefault="00A83C1A" w:rsidP="00995DD9">
      <w:pPr>
        <w:rPr>
          <w:rFonts w:hint="eastAsia"/>
        </w:rPr>
      </w:pPr>
    </w:p>
    <w:sectPr w:rsidR="00A83C1A" w:rsidRPr="000F7463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D10C0F" w14:textId="77777777" w:rsidR="00D77FC0" w:rsidRDefault="00D77FC0">
      <w:pPr>
        <w:rPr>
          <w:rFonts w:hint="eastAsia"/>
        </w:rPr>
      </w:pPr>
      <w:r>
        <w:separator/>
      </w:r>
    </w:p>
  </w:endnote>
  <w:endnote w:type="continuationSeparator" w:id="0">
    <w:p w14:paraId="7E45E0B3" w14:textId="77777777" w:rsidR="00D77FC0" w:rsidRDefault="00D77FC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pen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F343AD" w14:textId="77777777" w:rsidR="00D77FC0" w:rsidRDefault="00D77FC0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72DE3D31" w14:textId="77777777" w:rsidR="00D77FC0" w:rsidRDefault="00D77FC0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C7C67"/>
    <w:multiLevelType w:val="multilevel"/>
    <w:tmpl w:val="C0FC17D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19714CB5"/>
    <w:multiLevelType w:val="hybridMultilevel"/>
    <w:tmpl w:val="1CEAAB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1D2092"/>
    <w:multiLevelType w:val="multilevel"/>
    <w:tmpl w:val="51C2E3EC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486050A0"/>
    <w:multiLevelType w:val="hybridMultilevel"/>
    <w:tmpl w:val="AA4460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AE6F96"/>
    <w:multiLevelType w:val="hybridMultilevel"/>
    <w:tmpl w:val="80CCBAF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F17371"/>
    <w:multiLevelType w:val="hybridMultilevel"/>
    <w:tmpl w:val="03E269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624B3E"/>
    <w:multiLevelType w:val="multilevel"/>
    <w:tmpl w:val="82B4A822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1290815914">
    <w:abstractNumId w:val="0"/>
  </w:num>
  <w:num w:numId="2" w16cid:durableId="918901571">
    <w:abstractNumId w:val="2"/>
  </w:num>
  <w:num w:numId="3" w16cid:durableId="1720204264">
    <w:abstractNumId w:val="6"/>
  </w:num>
  <w:num w:numId="4" w16cid:durableId="817917767">
    <w:abstractNumId w:val="4"/>
  </w:num>
  <w:num w:numId="5" w16cid:durableId="1693143480">
    <w:abstractNumId w:val="5"/>
  </w:num>
  <w:num w:numId="6" w16cid:durableId="2101564333">
    <w:abstractNumId w:val="3"/>
  </w:num>
  <w:num w:numId="7" w16cid:durableId="1174687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C1A"/>
    <w:rsid w:val="000701A8"/>
    <w:rsid w:val="000F4841"/>
    <w:rsid w:val="000F7463"/>
    <w:rsid w:val="003D3A84"/>
    <w:rsid w:val="00636861"/>
    <w:rsid w:val="00995DD9"/>
    <w:rsid w:val="00A83C1A"/>
    <w:rsid w:val="00D7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4CFF7"/>
  <w15:docId w15:val="{41DA9360-1B5F-4838-BAB4-E653D8984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de-DE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Heading"/>
    <w:next w:val="Textbody"/>
    <w:uiPriority w:val="9"/>
    <w:unhideWhenUsed/>
    <w:qFormat/>
    <w:pPr>
      <w:spacing w:before="200"/>
      <w:outlineLvl w:val="1"/>
    </w:pPr>
    <w:rPr>
      <w:b/>
      <w:bCs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Beschriftung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Titel">
    <w:name w:val="Title"/>
    <w:basedOn w:val="Heading"/>
    <w:next w:val="Textbody"/>
    <w:uiPriority w:val="10"/>
    <w:qFormat/>
    <w:pPr>
      <w:jc w:val="center"/>
    </w:pPr>
    <w:rPr>
      <w:b/>
      <w:bCs/>
      <w:sz w:val="56"/>
      <w:szCs w:val="56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Listenabsatz">
    <w:name w:val="List Paragraph"/>
    <w:basedOn w:val="Standard"/>
    <w:uiPriority w:val="34"/>
    <w:qFormat/>
    <w:rsid w:val="00995D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721</Characters>
  <Application>Microsoft Office Word</Application>
  <DocSecurity>0</DocSecurity>
  <Lines>6</Lines>
  <Paragraphs>1</Paragraphs>
  <ScaleCrop>false</ScaleCrop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Maker Space</cp:lastModifiedBy>
  <cp:revision>6</cp:revision>
  <cp:lastPrinted>2024-12-09T18:51:00Z</cp:lastPrinted>
  <dcterms:created xsi:type="dcterms:W3CDTF">2024-12-09T17:59:00Z</dcterms:created>
  <dcterms:modified xsi:type="dcterms:W3CDTF">2024-12-09T19:03:00Z</dcterms:modified>
</cp:coreProperties>
</file>